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1B22" w14:textId="4B98BD08" w:rsidR="008B4C3E" w:rsidRDefault="008B4C3E" w:rsidP="006202C7">
      <w:pPr>
        <w:spacing w:line="480" w:lineRule="auto"/>
      </w:pPr>
      <w:r>
        <w:t>(</w:t>
      </w:r>
      <w:r w:rsidR="008A6DEB">
        <w:t xml:space="preserve">Surgeon </w:t>
      </w:r>
      <w:r>
        <w:t xml:space="preserve">Name) </w:t>
      </w:r>
      <w:r w:rsidR="00CD4D72">
        <w:t>announces robotic guided surgeries highpoint</w:t>
      </w:r>
    </w:p>
    <w:p w14:paraId="6658E529" w14:textId="287AFD21" w:rsidR="008B4C3E" w:rsidRDefault="008B4C3E" w:rsidP="006202C7">
      <w:pPr>
        <w:spacing w:line="480" w:lineRule="auto"/>
      </w:pPr>
      <w:r>
        <w:t>(date)</w:t>
      </w:r>
    </w:p>
    <w:p w14:paraId="5FF99A67" w14:textId="193B84DA" w:rsidR="003718C8" w:rsidRDefault="008B4C3E" w:rsidP="00D4516B">
      <w:pPr>
        <w:spacing w:line="480" w:lineRule="auto"/>
        <w:ind w:firstLine="720"/>
      </w:pPr>
      <w:r>
        <w:t>This week (</w:t>
      </w:r>
      <w:r w:rsidR="003558E6">
        <w:t>clinic name</w:t>
      </w:r>
      <w:r>
        <w:t xml:space="preserve">) </w:t>
      </w:r>
      <w:r w:rsidR="003558E6">
        <w:t xml:space="preserve">announced that (surgeon name) </w:t>
      </w:r>
      <w:r w:rsidR="008912A1">
        <w:t xml:space="preserve">successfully </w:t>
      </w:r>
      <w:r>
        <w:t xml:space="preserve">performed their (number) </w:t>
      </w:r>
      <w:r w:rsidR="00ED4FAB">
        <w:t xml:space="preserve">surgery </w:t>
      </w:r>
      <w:r>
        <w:t xml:space="preserve">using </w:t>
      </w:r>
      <w:r w:rsidR="00CD4D72">
        <w:t xml:space="preserve">the </w:t>
      </w:r>
      <w:proofErr w:type="spellStart"/>
      <w:r>
        <w:t>Mazor</w:t>
      </w:r>
      <w:proofErr w:type="spellEnd"/>
      <w:r w:rsidR="008812E6">
        <w:t>™</w:t>
      </w:r>
      <w:r>
        <w:t xml:space="preserve"> </w:t>
      </w:r>
      <w:r w:rsidR="00CD4D72">
        <w:t>robotic guided surgeries</w:t>
      </w:r>
      <w:r>
        <w:t xml:space="preserve">. </w:t>
      </w:r>
      <w:r w:rsidR="003558E6">
        <w:t>Dr</w:t>
      </w:r>
      <w:r w:rsidR="00E601D4">
        <w:t>.</w:t>
      </w:r>
      <w:r w:rsidR="003558E6">
        <w:t xml:space="preserve"> (name) performs robotic </w:t>
      </w:r>
      <w:r w:rsidR="00CD4D72">
        <w:t xml:space="preserve">guided </w:t>
      </w:r>
      <w:r w:rsidR="003558E6">
        <w:t xml:space="preserve">surgery cases at </w:t>
      </w:r>
      <w:r>
        <w:t xml:space="preserve">(Hospital name) </w:t>
      </w:r>
      <w:r w:rsidR="003558E6">
        <w:t xml:space="preserve">which </w:t>
      </w:r>
      <w:r>
        <w:t>integrat</w:t>
      </w:r>
      <w:r w:rsidR="008812E6">
        <w:t>ed</w:t>
      </w:r>
      <w:r>
        <w:t xml:space="preserve"> </w:t>
      </w:r>
      <w:r w:rsidR="00BD6F43">
        <w:t xml:space="preserve">robotic </w:t>
      </w:r>
      <w:r>
        <w:t>technology in (date of first case)</w:t>
      </w:r>
      <w:r w:rsidR="00D725EC">
        <w:t>,</w:t>
      </w:r>
      <w:r>
        <w:t xml:space="preserve"> </w:t>
      </w:r>
      <w:r w:rsidR="00D4516B">
        <w:t>(add comment specific to your hospital and or practice).</w:t>
      </w:r>
    </w:p>
    <w:p w14:paraId="04015646" w14:textId="7C83F63B" w:rsidR="00BD6F43" w:rsidRDefault="00BD6F43" w:rsidP="0022340E">
      <w:pPr>
        <w:spacing w:line="480" w:lineRule="auto"/>
        <w:ind w:firstLine="720"/>
      </w:pPr>
      <w:r>
        <w:t>According to (</w:t>
      </w:r>
      <w:r w:rsidR="006838E5">
        <w:t>surgeon</w:t>
      </w:r>
      <w:r>
        <w:t xml:space="preserve"> name), </w:t>
      </w:r>
      <w:r w:rsidR="00D4516B">
        <w:t xml:space="preserve">(insert quote from surgeon or hospital executive). </w:t>
      </w:r>
      <w:proofErr w:type="spellStart"/>
      <w:r w:rsidR="00B24C1A">
        <w:t>Mazor</w:t>
      </w:r>
      <w:proofErr w:type="spellEnd"/>
      <w:r w:rsidR="00D4516B">
        <w:t>™</w:t>
      </w:r>
      <w:r w:rsidR="00B24C1A">
        <w:t xml:space="preserve"> </w:t>
      </w:r>
      <w:r w:rsidR="00CD4D72">
        <w:t>robotic guided surgeries</w:t>
      </w:r>
      <w:r w:rsidR="00D4516B">
        <w:t>,</w:t>
      </w:r>
      <w:r w:rsidR="008812E6">
        <w:t xml:space="preserve"> developed by Medtronic, Inc., </w:t>
      </w:r>
      <w:r w:rsidR="00D4516B">
        <w:t xml:space="preserve">is designed to </w:t>
      </w:r>
      <w:r w:rsidR="00B24C1A">
        <w:t>support spine surgeons</w:t>
      </w:r>
      <w:r w:rsidR="00D4516B">
        <w:t>’ need</w:t>
      </w:r>
      <w:r w:rsidR="00B24C1A">
        <w:t xml:space="preserve"> to operate with precision by providing comprehensive information and visualization before the surgery starts. With robotic technology, spine surgeons can pre-plan the surgery based on the patient’s unique spinal anatomy and then execute the plan in the operating room using navigation and robotic guidance to place spinal implants precisely. Introduced in 2019, the robotic platform </w:t>
      </w:r>
      <w:r w:rsidR="008812E6">
        <w:t xml:space="preserve">combines preoperative planning software, instrument and implant navigation, and robotic guidance for placement of implants in the spine. </w:t>
      </w:r>
    </w:p>
    <w:p w14:paraId="258B64B4" w14:textId="0FD3FE34" w:rsidR="00370D27" w:rsidRDefault="00842D70" w:rsidP="00D4516B">
      <w:pPr>
        <w:spacing w:line="480" w:lineRule="auto"/>
        <w:ind w:firstLine="720"/>
      </w:pPr>
      <w:r>
        <w:t xml:space="preserve">Dr. </w:t>
      </w:r>
      <w:r w:rsidR="0000326F">
        <w:t>(</w:t>
      </w:r>
      <w:r>
        <w:t>surgeon</w:t>
      </w:r>
      <w:r w:rsidR="0000326F">
        <w:t xml:space="preserve"> name) </w:t>
      </w:r>
      <w:r w:rsidR="008B4C3E">
        <w:t>(</w:t>
      </w:r>
      <w:r>
        <w:t>surgeon</w:t>
      </w:r>
      <w:r w:rsidR="0000326F">
        <w:t xml:space="preserve"> website),</w:t>
      </w:r>
      <w:r w:rsidR="008B4C3E">
        <w:t xml:space="preserve"> in </w:t>
      </w:r>
      <w:r w:rsidR="0000326F">
        <w:t>(location)</w:t>
      </w:r>
      <w:r w:rsidR="008B4C3E">
        <w:t xml:space="preserve">, </w:t>
      </w:r>
      <w:r w:rsidR="008873CB">
        <w:t>(insert information about the hospital or surgeon practice).</w:t>
      </w:r>
      <w:r>
        <w:t xml:space="preserve"> </w:t>
      </w:r>
    </w:p>
    <w:p w14:paraId="0297A78A" w14:textId="77777777" w:rsidR="008B4C3E" w:rsidRDefault="008B4C3E" w:rsidP="006202C7">
      <w:pPr>
        <w:spacing w:line="480" w:lineRule="auto"/>
      </w:pPr>
      <w:r>
        <w:t>-end-</w:t>
      </w:r>
    </w:p>
    <w:p w14:paraId="641DB762" w14:textId="77777777" w:rsidR="0000326F" w:rsidRDefault="0000326F" w:rsidP="006202C7">
      <w:pPr>
        <w:spacing w:line="480" w:lineRule="auto"/>
      </w:pPr>
      <w:r>
        <w:t>(contact name)</w:t>
      </w:r>
    </w:p>
    <w:p w14:paraId="21799CD2" w14:textId="77777777" w:rsidR="0000326F" w:rsidRDefault="0000326F" w:rsidP="006202C7">
      <w:pPr>
        <w:spacing w:line="480" w:lineRule="auto"/>
      </w:pPr>
      <w:r>
        <w:t>(contact title)</w:t>
      </w:r>
    </w:p>
    <w:p w14:paraId="4220D0C7" w14:textId="431E04A6" w:rsidR="0000326F" w:rsidRDefault="0000326F" w:rsidP="006202C7">
      <w:pPr>
        <w:spacing w:line="480" w:lineRule="auto"/>
      </w:pPr>
      <w:r>
        <w:t>(contact phone number or email)</w:t>
      </w:r>
    </w:p>
    <w:p w14:paraId="71A52586" w14:textId="2890E49A" w:rsidR="003662CC" w:rsidRDefault="008873CB" w:rsidP="008873CB">
      <w:pPr>
        <w:spacing w:line="480" w:lineRule="auto"/>
      </w:pPr>
      <w:r w:rsidRPr="009C7EB8">
        <w:t>UC202105445</w:t>
      </w:r>
      <w:r w:rsidR="00A34CC2">
        <w:t>a</w:t>
      </w:r>
      <w:r w:rsidRPr="009C7EB8">
        <w:t>EN</w:t>
      </w:r>
    </w:p>
    <w:sectPr w:rsidR="003662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8463" w14:textId="77777777" w:rsidR="003E0761" w:rsidRDefault="003E0761" w:rsidP="003558E6">
      <w:pPr>
        <w:spacing w:after="0" w:line="240" w:lineRule="auto"/>
      </w:pPr>
      <w:r>
        <w:separator/>
      </w:r>
    </w:p>
  </w:endnote>
  <w:endnote w:type="continuationSeparator" w:id="0">
    <w:p w14:paraId="1ABC5DE3" w14:textId="77777777" w:rsidR="003E0761" w:rsidRDefault="003E0761" w:rsidP="0035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29F8" w14:textId="77777777" w:rsidR="008873CB" w:rsidRDefault="0088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43B4" w14:textId="77777777" w:rsidR="008873CB" w:rsidRDefault="0088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8633" w14:textId="77777777" w:rsidR="008873CB" w:rsidRDefault="0088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38B5" w14:textId="77777777" w:rsidR="003E0761" w:rsidRDefault="003E0761" w:rsidP="003558E6">
      <w:pPr>
        <w:spacing w:after="0" w:line="240" w:lineRule="auto"/>
      </w:pPr>
      <w:r>
        <w:separator/>
      </w:r>
    </w:p>
  </w:footnote>
  <w:footnote w:type="continuationSeparator" w:id="0">
    <w:p w14:paraId="2070E3B0" w14:textId="77777777" w:rsidR="003E0761" w:rsidRDefault="003E0761" w:rsidP="0035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719E" w14:textId="7E3BA721" w:rsidR="008873CB" w:rsidRDefault="003E0761">
    <w:pPr>
      <w:pStyle w:val="Header"/>
    </w:pPr>
    <w:r>
      <w:rPr>
        <w:noProof/>
      </w:rPr>
      <w:pict w14:anchorId="458E4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813" o:spid="_x0000_s1027" type="#_x0000_t136" alt="" style="position:absolute;margin-left:0;margin-top:0;width:536.1pt;height:123.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Effra&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CD7E" w14:textId="0689E00A" w:rsidR="008873CB" w:rsidRDefault="003E0761">
    <w:pPr>
      <w:pStyle w:val="Header"/>
    </w:pPr>
    <w:r>
      <w:rPr>
        <w:noProof/>
      </w:rPr>
      <w:pict w14:anchorId="6280E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814" o:spid="_x0000_s1026" type="#_x0000_t136" alt="" style="position:absolute;margin-left:0;margin-top:0;width:536.1pt;height:123.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Effra&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7D19" w14:textId="0FEDBBBC" w:rsidR="008873CB" w:rsidRDefault="003E0761">
    <w:pPr>
      <w:pStyle w:val="Header"/>
    </w:pPr>
    <w:r>
      <w:rPr>
        <w:noProof/>
      </w:rPr>
      <w:pict w14:anchorId="35B23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812" o:spid="_x0000_s1025" type="#_x0000_t136" alt="" style="position:absolute;margin-left:0;margin-top:0;width:536.1pt;height:123.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Effra&quot;;font-size:1pt" string="EXAMPL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3E"/>
    <w:rsid w:val="0000326F"/>
    <w:rsid w:val="001422FB"/>
    <w:rsid w:val="00167B62"/>
    <w:rsid w:val="001726E6"/>
    <w:rsid w:val="0022340E"/>
    <w:rsid w:val="00237935"/>
    <w:rsid w:val="002444DB"/>
    <w:rsid w:val="003558E6"/>
    <w:rsid w:val="003662CC"/>
    <w:rsid w:val="00370D27"/>
    <w:rsid w:val="003718C8"/>
    <w:rsid w:val="003B4E0F"/>
    <w:rsid w:val="003C2C90"/>
    <w:rsid w:val="003E0761"/>
    <w:rsid w:val="006202C7"/>
    <w:rsid w:val="00660501"/>
    <w:rsid w:val="006838E5"/>
    <w:rsid w:val="00842D70"/>
    <w:rsid w:val="00847CE9"/>
    <w:rsid w:val="008812E6"/>
    <w:rsid w:val="0088499E"/>
    <w:rsid w:val="00885D1D"/>
    <w:rsid w:val="008873CB"/>
    <w:rsid w:val="008912A1"/>
    <w:rsid w:val="008A6DEB"/>
    <w:rsid w:val="008B4C3E"/>
    <w:rsid w:val="00927DD2"/>
    <w:rsid w:val="00A34CC2"/>
    <w:rsid w:val="00B24C1A"/>
    <w:rsid w:val="00BD6F43"/>
    <w:rsid w:val="00C07643"/>
    <w:rsid w:val="00CA6C31"/>
    <w:rsid w:val="00CD4D72"/>
    <w:rsid w:val="00D4516B"/>
    <w:rsid w:val="00D725EC"/>
    <w:rsid w:val="00E601D4"/>
    <w:rsid w:val="00EC7BEA"/>
    <w:rsid w:val="00ED4FAB"/>
    <w:rsid w:val="00EE079B"/>
    <w:rsid w:val="00F251D6"/>
    <w:rsid w:val="00F545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62C43"/>
  <w15:chartTrackingRefBased/>
  <w15:docId w15:val="{82DD86DB-D58E-4216-A701-60E0B94F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E6"/>
  </w:style>
  <w:style w:type="paragraph" w:styleId="Footer">
    <w:name w:val="footer"/>
    <w:basedOn w:val="Normal"/>
    <w:link w:val="FooterChar"/>
    <w:uiPriority w:val="99"/>
    <w:unhideWhenUsed/>
    <w:rsid w:val="00355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8D3539726FD439DF3AEB0C895DB3D" ma:contentTypeVersion="16" ma:contentTypeDescription="Create a new document." ma:contentTypeScope="" ma:versionID="aad27bff73bd5759574004d4fc208639">
  <xsd:schema xmlns:xsd="http://www.w3.org/2001/XMLSchema" xmlns:xs="http://www.w3.org/2001/XMLSchema" xmlns:p="http://schemas.microsoft.com/office/2006/metadata/properties" xmlns:ns2="ed3be943-1032-43b7-b0be-722bb7d3eda9" xmlns:ns3="97e2f8ab-b829-4c40-8856-c293bcb748e9" targetNamespace="http://schemas.microsoft.com/office/2006/metadata/properties" ma:root="true" ma:fieldsID="8395a8271ab8ea1488c2b7877d37139a" ns2:_="" ns3:_="">
    <xsd:import namespace="ed3be943-1032-43b7-b0be-722bb7d3eda9"/>
    <xsd:import namespace="97e2f8ab-b829-4c40-8856-c293bcb74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be943-1032-43b7-b0be-722bb7d3e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2f8ab-b829-4c40-8856-c293bcb748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0109b-522b-4855-857c-91a3cbbde9f1}" ma:internalName="TaxCatchAll" ma:showField="CatchAllData" ma:web="97e2f8ab-b829-4c40-8856-c293bcb74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e2f8ab-b829-4c40-8856-c293bcb748e9" xsi:nil="true"/>
    <lcf76f155ced4ddcb4097134ff3c332f xmlns="ed3be943-1032-43b7-b0be-722bb7d3ed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1444C0-C322-487F-B09E-6C59DE4A2752}"/>
</file>

<file path=customXml/itemProps2.xml><?xml version="1.0" encoding="utf-8"?>
<ds:datastoreItem xmlns:ds="http://schemas.openxmlformats.org/officeDocument/2006/customXml" ds:itemID="{D9745A3A-7195-4E3E-B137-743574CBF0B1}"/>
</file>

<file path=customXml/itemProps3.xml><?xml version="1.0" encoding="utf-8"?>
<ds:datastoreItem xmlns:ds="http://schemas.openxmlformats.org/officeDocument/2006/customXml" ds:itemID="{021A98B1-B641-4A05-9505-5C0B64865211}"/>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Cindy</dc:creator>
  <cp:keywords/>
  <dc:description/>
  <cp:lastModifiedBy>Casey Jelinski</cp:lastModifiedBy>
  <cp:revision>2</cp:revision>
  <dcterms:created xsi:type="dcterms:W3CDTF">2023-02-23T17:44:00Z</dcterms:created>
  <dcterms:modified xsi:type="dcterms:W3CDTF">2023-02-23T17:44:00Z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0x010100DDC8D3539726FD439DF3AEB0C895DB3D</vt:lpwstr>
  </property>
</Properties>
</file>